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E7752" w14:textId="4DD10DD2" w:rsidR="00210640" w:rsidRDefault="00210640" w:rsidP="00F80384">
      <w:pPr>
        <w:pStyle w:val="Style11"/>
        <w:tabs>
          <w:tab w:val="left" w:pos="3634"/>
        </w:tabs>
      </w:pPr>
      <w:r>
        <w:rPr>
          <w:color w:val="000000"/>
        </w:rPr>
        <w:t>PROTOKÓŁ ODBIORU</w:t>
      </w:r>
      <w:r w:rsidR="00D638D8">
        <w:rPr>
          <w:color w:val="000000"/>
        </w:rPr>
        <w:t xml:space="preserve"> (WZÓR)</w:t>
      </w:r>
      <w:r>
        <w:rPr>
          <w:color w:val="000000"/>
        </w:rPr>
        <w:br/>
      </w:r>
      <w:r w:rsidR="00F80384">
        <w:t>PRODUKTU/ TOWARU/ WYKONANIA USŁUGI</w:t>
      </w:r>
      <w:r>
        <w:t>*</w:t>
      </w:r>
      <w:r>
        <w:rPr>
          <w:color w:val="000000"/>
        </w:rPr>
        <w:br/>
      </w:r>
      <w:r w:rsidR="00DE1BD6">
        <w:rPr>
          <w:color w:val="000000"/>
        </w:rPr>
        <w:t>do</w:t>
      </w:r>
      <w:r>
        <w:rPr>
          <w:color w:val="000000"/>
        </w:rPr>
        <w:t xml:space="preserve"> Umowy </w:t>
      </w:r>
      <w:r>
        <w:t>……………………………. z dnia …………………..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6"/>
        <w:gridCol w:w="403"/>
        <w:gridCol w:w="4574"/>
      </w:tblGrid>
      <w:tr w:rsidR="00210640" w14:paraId="3B508E21" w14:textId="77777777" w:rsidTr="00DE1BD6">
        <w:trPr>
          <w:trHeight w:hRule="exact" w:val="384"/>
          <w:jc w:val="center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45351" w14:textId="77777777" w:rsidR="00210640" w:rsidRDefault="00210640" w:rsidP="00DE1BD6">
            <w:pPr>
              <w:pStyle w:val="Style14"/>
              <w:spacing w:line="240" w:lineRule="auto"/>
              <w:jc w:val="center"/>
            </w:pPr>
            <w:r>
              <w:rPr>
                <w:b/>
                <w:bCs/>
                <w:color w:val="000000"/>
              </w:rPr>
              <w:t>ZAMAWIAJĄCY:</w:t>
            </w:r>
          </w:p>
        </w:tc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ED0BB1" w14:textId="77777777" w:rsidR="00210640" w:rsidRDefault="00210640" w:rsidP="00DE1BD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640CC" w14:textId="77777777" w:rsidR="00210640" w:rsidRDefault="00210640" w:rsidP="00DE1BD6">
            <w:pPr>
              <w:pStyle w:val="Style14"/>
              <w:spacing w:line="240" w:lineRule="auto"/>
              <w:jc w:val="center"/>
            </w:pPr>
            <w:r>
              <w:rPr>
                <w:b/>
                <w:bCs/>
                <w:color w:val="000000"/>
              </w:rPr>
              <w:t>WYKONAWCA:</w:t>
            </w:r>
          </w:p>
        </w:tc>
      </w:tr>
      <w:tr w:rsidR="00210640" w14:paraId="5234C61C" w14:textId="77777777" w:rsidTr="004648E5">
        <w:trPr>
          <w:trHeight w:hRule="exact" w:val="1272"/>
          <w:jc w:val="center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94E6C" w14:textId="77777777" w:rsidR="00210640" w:rsidRDefault="00210640" w:rsidP="004648E5">
            <w:pPr>
              <w:pStyle w:val="Style14"/>
              <w:spacing w:before="140" w:after="100" w:line="240" w:lineRule="auto"/>
            </w:pPr>
            <w:r>
              <w:rPr>
                <w:b/>
                <w:bCs/>
                <w:color w:val="000000"/>
              </w:rPr>
              <w:t>PGE Systemy Spółka Akcyjna</w:t>
            </w:r>
          </w:p>
          <w:p w14:paraId="0EF25530" w14:textId="0FC720F8" w:rsidR="00210640" w:rsidRDefault="00210640" w:rsidP="004648E5">
            <w:pPr>
              <w:pStyle w:val="Style14"/>
              <w:spacing w:after="100" w:line="240" w:lineRule="auto"/>
            </w:pPr>
            <w:r>
              <w:rPr>
                <w:color w:val="000000"/>
              </w:rPr>
              <w:t xml:space="preserve">z siedzibą w Warszawie, ul. Sienna </w:t>
            </w:r>
            <w:r w:rsidR="002F1C74">
              <w:rPr>
                <w:color w:val="000000"/>
              </w:rPr>
              <w:t>39</w:t>
            </w:r>
            <w:r>
              <w:rPr>
                <w:color w:val="000000"/>
              </w:rPr>
              <w:t>,</w:t>
            </w:r>
          </w:p>
          <w:p w14:paraId="01BABEA6" w14:textId="2003C82B" w:rsidR="00210640" w:rsidRDefault="00210640" w:rsidP="004648E5">
            <w:pPr>
              <w:pStyle w:val="Style14"/>
              <w:spacing w:after="100" w:line="240" w:lineRule="auto"/>
              <w:rPr>
                <w:color w:val="000000"/>
              </w:rPr>
            </w:pPr>
            <w:r>
              <w:rPr>
                <w:color w:val="000000"/>
              </w:rPr>
              <w:t>00-</w:t>
            </w:r>
            <w:r w:rsidR="002F1C74">
              <w:rPr>
                <w:color w:val="000000"/>
              </w:rPr>
              <w:t>121</w:t>
            </w:r>
            <w:r>
              <w:rPr>
                <w:color w:val="000000"/>
              </w:rPr>
              <w:t xml:space="preserve"> Warszawa</w:t>
            </w:r>
          </w:p>
          <w:p w14:paraId="7430A039" w14:textId="77777777" w:rsidR="004648E5" w:rsidRDefault="004648E5" w:rsidP="004648E5">
            <w:pPr>
              <w:pStyle w:val="Style14"/>
              <w:spacing w:after="100" w:line="240" w:lineRule="auto"/>
            </w:pPr>
            <w:r>
              <w:rPr>
                <w:color w:val="000000"/>
              </w:rPr>
              <w:t>NIP: 526-253-31-54</w:t>
            </w:r>
          </w:p>
        </w:tc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14:paraId="087F9436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59C95" w14:textId="77777777" w:rsidR="00210640" w:rsidRDefault="00210640" w:rsidP="002A2359">
            <w:pPr>
              <w:pStyle w:val="Style14"/>
              <w:spacing w:line="379" w:lineRule="auto"/>
            </w:pPr>
          </w:p>
        </w:tc>
      </w:tr>
    </w:tbl>
    <w:p w14:paraId="4DA11309" w14:textId="77777777" w:rsidR="00210640" w:rsidRDefault="00210640" w:rsidP="00210640">
      <w:pPr>
        <w:spacing w:after="27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9"/>
        <w:gridCol w:w="2064"/>
        <w:gridCol w:w="2515"/>
      </w:tblGrid>
      <w:tr w:rsidR="00210640" w14:paraId="75109D64" w14:textId="77777777" w:rsidTr="004648E5">
        <w:trPr>
          <w:trHeight w:hRule="exact" w:val="384"/>
          <w:jc w:val="center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42B91" w14:textId="459EB2EE" w:rsidR="00210640" w:rsidRPr="00DE1BD6" w:rsidRDefault="00DE1BD6" w:rsidP="004648E5">
            <w:pPr>
              <w:pStyle w:val="Style14"/>
              <w:spacing w:line="240" w:lineRule="auto"/>
              <w:rPr>
                <w:b/>
              </w:rPr>
            </w:pPr>
            <w:r>
              <w:rPr>
                <w:color w:val="000000"/>
              </w:rPr>
              <w:t xml:space="preserve">  </w:t>
            </w:r>
            <w:r w:rsidR="00210640" w:rsidRPr="00DE1BD6">
              <w:rPr>
                <w:b/>
                <w:color w:val="000000"/>
              </w:rPr>
              <w:t>Numer zamówienia</w:t>
            </w:r>
            <w:r w:rsidR="00F80384">
              <w:rPr>
                <w:b/>
                <w:color w:val="000000"/>
              </w:rPr>
              <w:t xml:space="preserve"> SAP</w:t>
            </w:r>
            <w:r w:rsidR="00210640" w:rsidRPr="00DE1BD6">
              <w:rPr>
                <w:b/>
                <w:color w:val="000000"/>
              </w:rPr>
              <w:t>:</w:t>
            </w: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FFFFFF"/>
          </w:tcPr>
          <w:p w14:paraId="18E837B7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AE1963" w14:textId="77777777" w:rsidR="00210640" w:rsidRDefault="00210640" w:rsidP="002A2359">
            <w:pPr>
              <w:pStyle w:val="Style14"/>
              <w:spacing w:line="240" w:lineRule="auto"/>
            </w:pPr>
          </w:p>
        </w:tc>
      </w:tr>
      <w:tr w:rsidR="00210640" w14:paraId="247958CA" w14:textId="77777777" w:rsidTr="002A2359">
        <w:trPr>
          <w:trHeight w:hRule="exact" w:val="317"/>
          <w:jc w:val="center"/>
        </w:trPr>
        <w:tc>
          <w:tcPr>
            <w:tcW w:w="4469" w:type="dxa"/>
            <w:tcBorders>
              <w:top w:val="single" w:sz="4" w:space="0" w:color="auto"/>
            </w:tcBorders>
            <w:shd w:val="clear" w:color="auto" w:fill="FFFFFF"/>
          </w:tcPr>
          <w:p w14:paraId="1972E889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2064" w:type="dxa"/>
            <w:shd w:val="clear" w:color="auto" w:fill="FFFFFF"/>
          </w:tcPr>
          <w:p w14:paraId="684F9620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FFFFFF"/>
          </w:tcPr>
          <w:p w14:paraId="503F38F8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</w:tr>
    </w:tbl>
    <w:p w14:paraId="0BE49B33" w14:textId="77777777" w:rsidR="002A2359" w:rsidRDefault="002A2359"/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9"/>
      </w:tblGrid>
      <w:tr w:rsidR="00210640" w14:paraId="5FE45038" w14:textId="77777777" w:rsidTr="004648E5">
        <w:trPr>
          <w:trHeight w:val="3372"/>
        </w:trPr>
        <w:tc>
          <w:tcPr>
            <w:tcW w:w="9019" w:type="dxa"/>
          </w:tcPr>
          <w:p w14:paraId="5C22AC19" w14:textId="77777777" w:rsidR="00210640" w:rsidRDefault="00210640" w:rsidP="004648E5">
            <w:pPr>
              <w:pStyle w:val="Style14"/>
              <w:spacing w:line="240" w:lineRule="auto"/>
              <w:rPr>
                <w:b/>
                <w:color w:val="000000"/>
              </w:rPr>
            </w:pPr>
            <w:r w:rsidRPr="00DE1BD6">
              <w:rPr>
                <w:b/>
                <w:color w:val="000000"/>
              </w:rPr>
              <w:t>Przedmiot i zakres odbioru:</w:t>
            </w:r>
          </w:p>
          <w:p w14:paraId="3931313C" w14:textId="77777777" w:rsidR="00E10487" w:rsidRDefault="00E10487" w:rsidP="004648E5">
            <w:pPr>
              <w:pStyle w:val="Style14"/>
              <w:spacing w:line="240" w:lineRule="auto"/>
              <w:rPr>
                <w:b/>
                <w:color w:val="000000"/>
              </w:rPr>
            </w:pPr>
          </w:p>
          <w:p w14:paraId="2F3AA683" w14:textId="77777777" w:rsidR="00E10487" w:rsidRDefault="00E10487" w:rsidP="004648E5">
            <w:pPr>
              <w:pStyle w:val="Style14"/>
              <w:spacing w:line="240" w:lineRule="auto"/>
              <w:rPr>
                <w:i/>
                <w:color w:val="000000"/>
              </w:rPr>
            </w:pPr>
            <w:r w:rsidRPr="00E10487">
              <w:rPr>
                <w:i/>
                <w:color w:val="000000"/>
              </w:rPr>
              <w:t>Przykład:</w:t>
            </w:r>
          </w:p>
          <w:p w14:paraId="7FE97F1E" w14:textId="568EEF9D" w:rsidR="00E10487" w:rsidRDefault="00E10487" w:rsidP="00393D3E">
            <w:pPr>
              <w:pStyle w:val="Style14"/>
              <w:spacing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Usługa </w:t>
            </w:r>
            <w:r w:rsidR="00393D3E">
              <w:rPr>
                <w:i/>
                <w:color w:val="000000"/>
              </w:rPr>
              <w:t>……………………..</w:t>
            </w:r>
          </w:p>
          <w:p w14:paraId="2809035D" w14:textId="755092EF" w:rsidR="00D2293C" w:rsidRDefault="00D2293C" w:rsidP="004648E5">
            <w:pPr>
              <w:pStyle w:val="Style14"/>
              <w:spacing w:line="240" w:lineRule="auto"/>
              <w:rPr>
                <w:i/>
                <w:color w:val="000000"/>
              </w:rPr>
            </w:pPr>
          </w:p>
          <w:p w14:paraId="3BBEA001" w14:textId="77777777" w:rsidR="00E10487" w:rsidRDefault="00E10487" w:rsidP="004648E5">
            <w:pPr>
              <w:pStyle w:val="Style14"/>
              <w:spacing w:line="240" w:lineRule="auto"/>
              <w:rPr>
                <w:i/>
                <w:color w:val="000000"/>
              </w:rPr>
            </w:pPr>
          </w:p>
          <w:p w14:paraId="1B0D14D1" w14:textId="77777777" w:rsidR="00E10487" w:rsidRPr="00E10487" w:rsidRDefault="00E10487" w:rsidP="004648E5">
            <w:pPr>
              <w:pStyle w:val="Style14"/>
              <w:spacing w:line="240" w:lineRule="auto"/>
              <w:rPr>
                <w:i/>
              </w:rPr>
            </w:pPr>
          </w:p>
        </w:tc>
      </w:tr>
    </w:tbl>
    <w:p w14:paraId="54E65A52" w14:textId="77777777" w:rsidR="00210640" w:rsidRDefault="00210640"/>
    <w:tbl>
      <w:tblPr>
        <w:tblW w:w="897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9"/>
      </w:tblGrid>
      <w:tr w:rsidR="00210640" w14:paraId="76A13888" w14:textId="77777777" w:rsidTr="00210640">
        <w:trPr>
          <w:trHeight w:val="2440"/>
        </w:trPr>
        <w:tc>
          <w:tcPr>
            <w:tcW w:w="8979" w:type="dxa"/>
          </w:tcPr>
          <w:p w14:paraId="2423DDCC" w14:textId="77777777" w:rsidR="00210640" w:rsidRPr="00DE1BD6" w:rsidRDefault="00210640" w:rsidP="00210640">
            <w:pPr>
              <w:pStyle w:val="Style14"/>
              <w:spacing w:line="240" w:lineRule="auto"/>
              <w:rPr>
                <w:b/>
                <w:color w:val="000000"/>
              </w:rPr>
            </w:pPr>
            <w:r w:rsidRPr="00DE1BD6">
              <w:rPr>
                <w:b/>
                <w:color w:val="000000"/>
              </w:rPr>
              <w:t>Uwagi Zamawiającego:</w:t>
            </w:r>
          </w:p>
          <w:p w14:paraId="0F00A511" w14:textId="77777777" w:rsidR="00210640" w:rsidRDefault="00210640" w:rsidP="00210640">
            <w:pPr>
              <w:pStyle w:val="Style14"/>
              <w:spacing w:line="240" w:lineRule="auto"/>
            </w:pPr>
          </w:p>
          <w:p w14:paraId="26C93B5E" w14:textId="77777777" w:rsidR="0072036E" w:rsidRPr="0072036E" w:rsidRDefault="0072036E" w:rsidP="00210640">
            <w:pPr>
              <w:pStyle w:val="Style14"/>
              <w:spacing w:line="240" w:lineRule="auto"/>
              <w:rPr>
                <w:i/>
              </w:rPr>
            </w:pPr>
            <w:r w:rsidRPr="0072036E">
              <w:rPr>
                <w:i/>
              </w:rPr>
              <w:t>Przykład:</w:t>
            </w:r>
          </w:p>
          <w:p w14:paraId="10F755D9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 w:rsidRPr="0072036E">
              <w:rPr>
                <w:i/>
              </w:rPr>
              <w:t>Bez zastrzeżeń.</w:t>
            </w:r>
          </w:p>
          <w:p w14:paraId="7BA5315B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>
              <w:rPr>
                <w:i/>
              </w:rPr>
              <w:t>Awarie: 0.</w:t>
            </w:r>
          </w:p>
          <w:p w14:paraId="0B6373DC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>
              <w:rPr>
                <w:i/>
              </w:rPr>
              <w:t>Błędy krytyczne: 0.</w:t>
            </w:r>
          </w:p>
          <w:p w14:paraId="016085E2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>
              <w:rPr>
                <w:i/>
              </w:rPr>
              <w:t>Błędy niekrytyczne: 0.</w:t>
            </w:r>
          </w:p>
          <w:p w14:paraId="6EFCE319" w14:textId="77777777" w:rsidR="0072036E" w:rsidRPr="0072036E" w:rsidRDefault="0072036E" w:rsidP="0072036E">
            <w:pPr>
              <w:pStyle w:val="Style14"/>
              <w:numPr>
                <w:ilvl w:val="0"/>
                <w:numId w:val="1"/>
              </w:numPr>
              <w:spacing w:line="240" w:lineRule="auto"/>
            </w:pPr>
            <w:r>
              <w:rPr>
                <w:i/>
              </w:rPr>
              <w:t>Inne zdarzenia mające wpływ na sprawne działanie systemu itp.</w:t>
            </w:r>
          </w:p>
        </w:tc>
      </w:tr>
    </w:tbl>
    <w:p w14:paraId="2202A7ED" w14:textId="77777777" w:rsidR="00210640" w:rsidRDefault="00210640"/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0"/>
      </w:tblGrid>
      <w:tr w:rsidR="00210640" w14:paraId="6B7DB608" w14:textId="77777777" w:rsidTr="00210640">
        <w:trPr>
          <w:trHeight w:val="340"/>
        </w:trPr>
        <w:tc>
          <w:tcPr>
            <w:tcW w:w="2240" w:type="dxa"/>
          </w:tcPr>
          <w:p w14:paraId="5AF105F0" w14:textId="77777777" w:rsidR="00210640" w:rsidRPr="00DE1BD6" w:rsidRDefault="00DE1BD6" w:rsidP="00210640">
            <w:pPr>
              <w:pStyle w:val="Style14"/>
              <w:spacing w:line="240" w:lineRule="auto"/>
              <w:rPr>
                <w:b/>
              </w:rPr>
            </w:pPr>
            <w:r w:rsidRPr="00DE1BD6">
              <w:rPr>
                <w:b/>
                <w:color w:val="000000"/>
              </w:rPr>
              <w:t>Wynik odbioru:</w:t>
            </w:r>
          </w:p>
        </w:tc>
      </w:tr>
    </w:tbl>
    <w:p w14:paraId="50BD35AF" w14:textId="77777777" w:rsidR="00210640" w:rsidRDefault="00210640"/>
    <w:tbl>
      <w:tblPr>
        <w:tblpPr w:leftFromText="141" w:rightFromText="141" w:vertAnchor="text" w:tblpX="5016" w:tblpY="-6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</w:tblGrid>
      <w:tr w:rsidR="00210640" w14:paraId="669663BE" w14:textId="77777777" w:rsidTr="00210640">
        <w:trPr>
          <w:trHeight w:val="410"/>
        </w:trPr>
        <w:tc>
          <w:tcPr>
            <w:tcW w:w="4106" w:type="dxa"/>
          </w:tcPr>
          <w:p w14:paraId="05C16041" w14:textId="77777777" w:rsidR="00210640" w:rsidRDefault="00210640" w:rsidP="00210640">
            <w:pPr>
              <w:pStyle w:val="Style14"/>
              <w:spacing w:line="240" w:lineRule="auto"/>
              <w:ind w:left="62"/>
            </w:pPr>
            <w:r w:rsidRPr="00210640">
              <w:rPr>
                <w:color w:val="000000"/>
              </w:rPr>
              <w:t>POZYTYWNY/</w:t>
            </w:r>
            <w:r>
              <w:rPr>
                <w:color w:val="000000"/>
              </w:rPr>
              <w:t xml:space="preserve"> </w:t>
            </w:r>
            <w:r w:rsidRPr="00210640">
              <w:rPr>
                <w:color w:val="000000"/>
              </w:rPr>
              <w:t>NEGATYWNY/</w:t>
            </w:r>
            <w:r>
              <w:rPr>
                <w:color w:val="000000"/>
              </w:rPr>
              <w:t xml:space="preserve"> </w:t>
            </w:r>
            <w:r w:rsidRPr="00210640">
              <w:rPr>
                <w:color w:val="000000"/>
              </w:rPr>
              <w:t>WARUNKOWY</w:t>
            </w:r>
            <w:r>
              <w:rPr>
                <w:color w:val="000000"/>
              </w:rPr>
              <w:t>*</w:t>
            </w:r>
          </w:p>
        </w:tc>
      </w:tr>
    </w:tbl>
    <w:p w14:paraId="327D70D4" w14:textId="77777777" w:rsidR="00210640" w:rsidRDefault="00210640" w:rsidP="002E1C7F">
      <w:pPr>
        <w:ind w:left="142" w:hanging="142"/>
      </w:pPr>
      <w:r>
        <w:t xml:space="preserve"> </w:t>
      </w:r>
    </w:p>
    <w:tbl>
      <w:tblPr>
        <w:tblOverlap w:val="never"/>
        <w:tblW w:w="90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4247"/>
      </w:tblGrid>
      <w:tr w:rsidR="00210640" w14:paraId="1A2AFF01" w14:textId="77777777" w:rsidTr="002E1C7F">
        <w:trPr>
          <w:trHeight w:hRule="exact" w:val="365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E31B6" w14:textId="77777777" w:rsidR="00210640" w:rsidRDefault="00210640" w:rsidP="00210640">
            <w:pPr>
              <w:pStyle w:val="Style14"/>
              <w:spacing w:line="240" w:lineRule="auto"/>
              <w:ind w:right="-155"/>
              <w:jc w:val="center"/>
            </w:pPr>
            <w:r>
              <w:rPr>
                <w:b/>
                <w:bCs/>
                <w:color w:val="000000"/>
              </w:rPr>
              <w:t xml:space="preserve">Przedstawiciel </w:t>
            </w:r>
            <w:r w:rsidR="004648E5">
              <w:rPr>
                <w:b/>
                <w:bCs/>
                <w:color w:val="000000"/>
              </w:rPr>
              <w:t>ZAMAWIAJĄCEGO: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14:paraId="65A5CB89" w14:textId="77777777" w:rsidR="00210640" w:rsidRDefault="00210640" w:rsidP="0021064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E3E5B" w14:textId="77777777" w:rsidR="00210640" w:rsidRDefault="00210640" w:rsidP="004648E5">
            <w:pPr>
              <w:pStyle w:val="Style14"/>
              <w:spacing w:line="240" w:lineRule="auto"/>
              <w:jc w:val="center"/>
            </w:pPr>
            <w:r>
              <w:rPr>
                <w:b/>
                <w:bCs/>
                <w:color w:val="000000"/>
              </w:rPr>
              <w:t xml:space="preserve">Przedstawiciel </w:t>
            </w:r>
            <w:r w:rsidR="004648E5">
              <w:rPr>
                <w:b/>
                <w:bCs/>
                <w:color w:val="000000"/>
              </w:rPr>
              <w:t>WYKONAWCY</w:t>
            </w:r>
            <w:r>
              <w:rPr>
                <w:b/>
                <w:bCs/>
                <w:color w:val="000000"/>
              </w:rPr>
              <w:t>:</w:t>
            </w:r>
          </w:p>
        </w:tc>
      </w:tr>
      <w:tr w:rsidR="00210640" w14:paraId="76AD5DCA" w14:textId="77777777" w:rsidTr="002E1C7F">
        <w:trPr>
          <w:trHeight w:hRule="exact" w:val="121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8589F3" w14:textId="77777777" w:rsidR="00210640" w:rsidRDefault="00210640" w:rsidP="00210640">
            <w:pPr>
              <w:pStyle w:val="Style14"/>
              <w:spacing w:after="100" w:line="240" w:lineRule="auto"/>
              <w:ind w:right="-155"/>
            </w:pPr>
          </w:p>
          <w:p w14:paraId="640A1F25" w14:textId="77777777" w:rsidR="00210640" w:rsidRPr="00210640" w:rsidRDefault="00210640" w:rsidP="00210640">
            <w:pPr>
              <w:ind w:right="-269"/>
              <w:rPr>
                <w:lang w:eastAsia="en-US" w:bidi="ar-SA"/>
              </w:rPr>
            </w:pPr>
          </w:p>
          <w:p w14:paraId="7359AF9F" w14:textId="77777777" w:rsidR="00210640" w:rsidRPr="00210640" w:rsidRDefault="00210640" w:rsidP="00210640">
            <w:pPr>
              <w:ind w:right="-155"/>
              <w:rPr>
                <w:lang w:eastAsia="en-US" w:bidi="ar-SA"/>
              </w:rPr>
            </w:pPr>
          </w:p>
          <w:p w14:paraId="78F478E0" w14:textId="1680CDEC" w:rsidR="00210640" w:rsidRPr="00210640" w:rsidRDefault="00210640" w:rsidP="00210640">
            <w:pPr>
              <w:ind w:right="-155"/>
              <w:rPr>
                <w:lang w:eastAsia="en-US" w:bidi="ar-SA"/>
              </w:rPr>
            </w:pPr>
          </w:p>
          <w:p w14:paraId="55CE1BA4" w14:textId="77777777" w:rsidR="00210640" w:rsidRDefault="00210640" w:rsidP="00210640">
            <w:pPr>
              <w:pStyle w:val="Style14"/>
              <w:tabs>
                <w:tab w:val="left" w:pos="930"/>
                <w:tab w:val="center" w:pos="2023"/>
              </w:tabs>
              <w:spacing w:line="240" w:lineRule="auto"/>
              <w:ind w:right="-155"/>
            </w:pPr>
            <w:r>
              <w:tab/>
            </w:r>
            <w:r>
              <w:tab/>
            </w:r>
          </w:p>
          <w:p w14:paraId="5F073C91" w14:textId="77777777" w:rsidR="00210640" w:rsidRPr="00210640" w:rsidRDefault="00210640" w:rsidP="00210640">
            <w:pPr>
              <w:rPr>
                <w:lang w:eastAsia="en-US" w:bidi="ar-SA"/>
              </w:rPr>
            </w:pPr>
          </w:p>
          <w:p w14:paraId="33AB6649" w14:textId="77777777" w:rsidR="00210640" w:rsidRPr="00210640" w:rsidRDefault="00210640" w:rsidP="00210640">
            <w:pPr>
              <w:jc w:val="center"/>
              <w:rPr>
                <w:lang w:eastAsia="en-US" w:bidi="ar-SA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14:paraId="517FCFAB" w14:textId="77777777" w:rsidR="00210640" w:rsidRDefault="00210640" w:rsidP="002A2359">
            <w:pPr>
              <w:rPr>
                <w:sz w:val="10"/>
                <w:szCs w:val="10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11283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2B779AF5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285CAA58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3FB68755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3DC4A345" w14:textId="77777777" w:rsid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5388107B" w14:textId="090F88C8" w:rsidR="00F80384" w:rsidRPr="00F80384" w:rsidRDefault="00F80384" w:rsidP="00F80384">
            <w:pPr>
              <w:pStyle w:val="Style14"/>
              <w:spacing w:line="240" w:lineRule="auto"/>
              <w:rPr>
                <w:i/>
              </w:rPr>
            </w:pPr>
          </w:p>
          <w:p w14:paraId="2F4EA219" w14:textId="77777777" w:rsidR="00210640" w:rsidRDefault="00210640" w:rsidP="00210640">
            <w:pPr>
              <w:pStyle w:val="Style14"/>
              <w:spacing w:line="379" w:lineRule="auto"/>
              <w:ind w:right="266"/>
            </w:pPr>
          </w:p>
        </w:tc>
      </w:tr>
    </w:tbl>
    <w:p w14:paraId="73F3FDE0" w14:textId="001A46B8" w:rsidR="00210640" w:rsidRDefault="002E1C7F" w:rsidP="002E1C7F">
      <w:pPr>
        <w:pStyle w:val="Style14"/>
        <w:spacing w:line="240" w:lineRule="auto"/>
      </w:pPr>
      <w:r>
        <w:rPr>
          <w:i/>
        </w:rPr>
        <w:t xml:space="preserve">                                  </w:t>
      </w:r>
      <w:r w:rsidR="00F80384" w:rsidRPr="002E1C7F">
        <w:t>Data i podpis</w:t>
      </w:r>
      <w:r w:rsidRPr="002E1C7F">
        <w:t xml:space="preserve">                                                                                        Data i podpis</w:t>
      </w:r>
    </w:p>
    <w:p w14:paraId="7ACF393D" w14:textId="77777777" w:rsidR="00577FDB" w:rsidRDefault="00577FDB" w:rsidP="002E1C7F">
      <w:pPr>
        <w:pStyle w:val="Style14"/>
        <w:spacing w:line="240" w:lineRule="auto"/>
      </w:pPr>
    </w:p>
    <w:p w14:paraId="2994B592" w14:textId="77777777" w:rsidR="00577FDB" w:rsidRDefault="00577FDB" w:rsidP="002E1C7F">
      <w:pPr>
        <w:pStyle w:val="Style14"/>
        <w:spacing w:line="240" w:lineRule="auto"/>
      </w:pPr>
    </w:p>
    <w:p w14:paraId="18863B84" w14:textId="77777777" w:rsidR="00577FDB" w:rsidRDefault="00577FDB" w:rsidP="002E1C7F">
      <w:pPr>
        <w:pStyle w:val="Style14"/>
        <w:spacing w:line="240" w:lineRule="auto"/>
      </w:pPr>
    </w:p>
    <w:p w14:paraId="2B60EA21" w14:textId="77777777" w:rsidR="00577FDB" w:rsidRDefault="00577FDB" w:rsidP="002E1C7F">
      <w:pPr>
        <w:pStyle w:val="Style14"/>
        <w:spacing w:line="240" w:lineRule="auto"/>
      </w:pPr>
    </w:p>
    <w:p w14:paraId="45AD9A8D" w14:textId="77777777" w:rsidR="00577FDB" w:rsidRDefault="00577FDB" w:rsidP="002E1C7F">
      <w:pPr>
        <w:pStyle w:val="Style14"/>
        <w:spacing w:line="240" w:lineRule="auto"/>
      </w:pPr>
    </w:p>
    <w:p w14:paraId="70CF2CA3" w14:textId="77777777" w:rsidR="00577FDB" w:rsidRDefault="00577FDB" w:rsidP="00B36B2B">
      <w:pPr>
        <w:rPr>
          <w:rFonts w:ascii="Calibri" w:hAnsi="Calibri" w:cs="Calibri"/>
          <w:sz w:val="12"/>
          <w:szCs w:val="12"/>
        </w:rPr>
        <w:sectPr w:rsidR="00577FDB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56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1461"/>
        <w:gridCol w:w="769"/>
        <w:gridCol w:w="1954"/>
        <w:gridCol w:w="776"/>
        <w:gridCol w:w="549"/>
        <w:gridCol w:w="508"/>
        <w:gridCol w:w="782"/>
        <w:gridCol w:w="601"/>
        <w:gridCol w:w="795"/>
        <w:gridCol w:w="542"/>
        <w:gridCol w:w="1429"/>
        <w:gridCol w:w="1078"/>
        <w:gridCol w:w="763"/>
        <w:gridCol w:w="1009"/>
        <w:gridCol w:w="687"/>
        <w:gridCol w:w="160"/>
        <w:gridCol w:w="160"/>
        <w:gridCol w:w="160"/>
        <w:gridCol w:w="160"/>
        <w:gridCol w:w="160"/>
        <w:gridCol w:w="160"/>
        <w:gridCol w:w="160"/>
        <w:gridCol w:w="116"/>
        <w:gridCol w:w="59"/>
        <w:gridCol w:w="139"/>
        <w:gridCol w:w="30"/>
      </w:tblGrid>
      <w:tr w:rsidR="00577FDB" w:rsidRPr="00C806B8" w14:paraId="4BD7398D" w14:textId="77777777" w:rsidTr="00577FDB">
        <w:trPr>
          <w:gridAfter w:val="3"/>
          <w:wAfter w:w="228" w:type="dxa"/>
          <w:trHeight w:val="458"/>
        </w:trPr>
        <w:tc>
          <w:tcPr>
            <w:tcW w:w="19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59EB" w14:textId="77777777" w:rsidR="00577FDB" w:rsidRPr="00C806B8" w:rsidRDefault="00577FDB" w:rsidP="00B36B2B">
            <w:pPr>
              <w:rPr>
                <w:rFonts w:ascii="Calibri" w:hAnsi="Calibri" w:cs="Calibri"/>
                <w:sz w:val="12"/>
                <w:szCs w:val="12"/>
              </w:rPr>
            </w:pPr>
            <w:r w:rsidRPr="00C806B8">
              <w:rPr>
                <w:rFonts w:ascii="Calibri" w:hAnsi="Calibri" w:cs="Calibri"/>
                <w:noProof/>
                <w:sz w:val="12"/>
                <w:szCs w:val="12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0828D5F" wp14:editId="0B766383">
                  <wp:simplePos x="0" y="0"/>
                  <wp:positionH relativeFrom="column">
                    <wp:posOffset>660400</wp:posOffset>
                  </wp:positionH>
                  <wp:positionV relativeFrom="paragraph">
                    <wp:posOffset>0</wp:posOffset>
                  </wp:positionV>
                  <wp:extent cx="1936750" cy="539750"/>
                  <wp:effectExtent l="0" t="0" r="0" b="0"/>
                  <wp:wrapNone/>
                  <wp:docPr id="5" name="Obraz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1">
                            <a:extLst>
                              <a:ext uri="{FF2B5EF4-FFF2-40B4-BE49-F238E27FC236}">
                                <a16:creationId xmlns:a16="http://schemas.microsoft.com/office/drawing/2014/main" id="{00000000-0008-0000-00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57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06B8">
              <w:rPr>
                <w:rFonts w:ascii="Calibri" w:hAnsi="Calibri" w:cs="Calibri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D43E94" wp14:editId="0471912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539750</wp:posOffset>
                      </wp:positionV>
                      <wp:extent cx="18332450" cy="12700"/>
                      <wp:effectExtent l="0" t="0" r="31750" b="25400"/>
                      <wp:wrapNone/>
                      <wp:docPr id="7" name="Łącznik prosty ze strzałką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70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9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23D2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7" o:spid="_x0000_s1026" type="#_x0000_t32" style="position:absolute;margin-left:15pt;margin-top:42.5pt;width:1443.5pt;height: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" strokecolor="#5b9bd5 [3204]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2"/>
            </w:tblGrid>
            <w:tr w:rsidR="00577FDB" w:rsidRPr="00C806B8" w14:paraId="4F2B0DFE" w14:textId="77777777" w:rsidTr="00577FDB">
              <w:trPr>
                <w:trHeight w:val="458"/>
                <w:tblCellSpacing w:w="0" w:type="dxa"/>
              </w:trPr>
              <w:tc>
                <w:tcPr>
                  <w:tcW w:w="80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CF14683" w14:textId="77777777" w:rsidR="00577FDB" w:rsidRPr="00C806B8" w:rsidRDefault="00577FDB" w:rsidP="00B36B2B">
                  <w:pPr>
                    <w:rPr>
                      <w:rFonts w:ascii="Calibri" w:hAnsi="Calibri" w:cs="Calibri"/>
                      <w:sz w:val="12"/>
                      <w:szCs w:val="12"/>
                    </w:rPr>
                  </w:pPr>
                </w:p>
              </w:tc>
            </w:tr>
            <w:tr w:rsidR="00577FDB" w:rsidRPr="00C806B8" w14:paraId="322AC4C2" w14:textId="77777777" w:rsidTr="00577FDB">
              <w:trPr>
                <w:trHeight w:val="458"/>
                <w:tblCellSpacing w:w="0" w:type="dxa"/>
              </w:trPr>
              <w:tc>
                <w:tcPr>
                  <w:tcW w:w="80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1C4B399" w14:textId="77777777" w:rsidR="00577FDB" w:rsidRPr="00C806B8" w:rsidRDefault="00577FDB" w:rsidP="00B36B2B">
                  <w:pPr>
                    <w:rPr>
                      <w:rFonts w:ascii="Calibri" w:hAnsi="Calibri" w:cs="Calibri"/>
                      <w:sz w:val="12"/>
                      <w:szCs w:val="12"/>
                    </w:rPr>
                  </w:pPr>
                </w:p>
              </w:tc>
            </w:tr>
          </w:tbl>
          <w:p w14:paraId="2DCB0797" w14:textId="77777777" w:rsidR="00577FDB" w:rsidRPr="00C806B8" w:rsidRDefault="00577FDB" w:rsidP="00B36B2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3478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EFFC6" w14:textId="77777777" w:rsidR="00577FDB" w:rsidRPr="00C806B8" w:rsidRDefault="00577FDB" w:rsidP="00B36B2B">
            <w:pPr>
              <w:rPr>
                <w:rFonts w:ascii="Calibri" w:hAnsi="Calibri" w:cs="Calibri"/>
                <w:sz w:val="12"/>
                <w:szCs w:val="12"/>
              </w:rPr>
            </w:pPr>
            <w:r w:rsidRPr="00C806B8">
              <w:rPr>
                <w:rFonts w:ascii="Calibri" w:hAnsi="Calibri" w:cs="Calibri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  <w:r w:rsidRPr="00C806B8">
              <w:rPr>
                <w:rFonts w:ascii="Arial" w:hAnsi="Arial" w:cs="Arial"/>
                <w:sz w:val="12"/>
                <w:szCs w:val="12"/>
              </w:rPr>
              <w:t>Wymagane dane do założenia kartoteki składnika majątku</w:t>
            </w:r>
            <w:r w:rsidRPr="00C806B8">
              <w:rPr>
                <w:rFonts w:ascii="Calibri" w:hAnsi="Calibri" w:cs="Calibri"/>
                <w:sz w:val="12"/>
                <w:szCs w:val="12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806B8">
              <w:rPr>
                <w:rFonts w:ascii="Arial" w:hAnsi="Arial" w:cs="Arial"/>
                <w:sz w:val="12"/>
                <w:szCs w:val="12"/>
              </w:rPr>
              <w:t xml:space="preserve">  Zał. 8 do PROC 55015/D </w:t>
            </w:r>
            <w:r w:rsidRPr="00C806B8">
              <w:rPr>
                <w:rFonts w:ascii="Calibri" w:hAnsi="Calibri" w:cs="Calibri"/>
                <w:sz w:val="12"/>
                <w:szCs w:val="12"/>
              </w:rPr>
              <w:t xml:space="preserve">                                                                                                                                         </w:t>
            </w:r>
            <w:r w:rsidRPr="00C806B8">
              <w:rPr>
                <w:rFonts w:ascii="Arial" w:hAnsi="Arial" w:cs="Arial"/>
                <w:sz w:val="12"/>
                <w:szCs w:val="12"/>
              </w:rPr>
              <w:t xml:space="preserve"> Obowiązuje od:   2023/12/22</w:t>
            </w:r>
            <w:r w:rsidRPr="00C806B8">
              <w:rPr>
                <w:rFonts w:ascii="Calibri" w:hAnsi="Calibri" w:cs="Calibri"/>
                <w:sz w:val="12"/>
                <w:szCs w:val="12"/>
              </w:rPr>
              <w:br/>
              <w:t xml:space="preserve">                                                                                                                                                                               </w:t>
            </w:r>
            <w:r w:rsidRPr="00C806B8">
              <w:rPr>
                <w:rFonts w:ascii="Arial" w:hAnsi="Arial" w:cs="Arial"/>
                <w:sz w:val="12"/>
                <w:szCs w:val="12"/>
              </w:rPr>
              <w:t xml:space="preserve">Procedura Zarządzania, Likwidacji i Zbywania Majątku PGE Systemy S.A. </w:t>
            </w:r>
            <w:r w:rsidRPr="00C806B8">
              <w:rPr>
                <w:rFonts w:ascii="Calibri" w:hAnsi="Calibri" w:cs="Calibri"/>
                <w:sz w:val="12"/>
                <w:szCs w:val="12"/>
              </w:rPr>
              <w:t xml:space="preserve">            </w:t>
            </w:r>
            <w:r w:rsidRPr="00C806B8">
              <w:rPr>
                <w:rFonts w:ascii="Calibri" w:hAnsi="Calibri" w:cs="Calibri"/>
                <w:sz w:val="12"/>
                <w:szCs w:val="12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77FDB" w:rsidRPr="00C806B8" w14:paraId="5C404D2F" w14:textId="77777777" w:rsidTr="00577FDB">
        <w:trPr>
          <w:gridAfter w:val="1"/>
          <w:wAfter w:w="30" w:type="dxa"/>
          <w:trHeight w:val="290"/>
        </w:trPr>
        <w:tc>
          <w:tcPr>
            <w:tcW w:w="19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7C246" w14:textId="77777777" w:rsidR="00577FDB" w:rsidRPr="00C806B8" w:rsidRDefault="00577FDB" w:rsidP="00B36B2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3478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4A80E" w14:textId="77777777" w:rsidR="00577FDB" w:rsidRPr="00C806B8" w:rsidRDefault="00577FDB" w:rsidP="00B36B2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01CDF" w14:textId="77777777" w:rsidR="00577FDB" w:rsidRPr="00C806B8" w:rsidRDefault="00577FDB" w:rsidP="00B36B2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577FDB" w:rsidRPr="00C806B8" w14:paraId="0387B309" w14:textId="77777777" w:rsidTr="00577FDB">
        <w:trPr>
          <w:gridAfter w:val="1"/>
          <w:wAfter w:w="30" w:type="dxa"/>
          <w:trHeight w:val="290"/>
        </w:trPr>
        <w:tc>
          <w:tcPr>
            <w:tcW w:w="19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DEA6E" w14:textId="77777777" w:rsidR="00577FDB" w:rsidRPr="00C806B8" w:rsidRDefault="00577FDB" w:rsidP="00B36B2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3478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73615" w14:textId="77777777" w:rsidR="00577FDB" w:rsidRPr="00C806B8" w:rsidRDefault="00577FDB" w:rsidP="00B36B2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9F5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13E72DE5" w14:textId="77777777" w:rsidTr="00577FDB">
        <w:trPr>
          <w:gridAfter w:val="1"/>
          <w:wAfter w:w="30" w:type="dxa"/>
          <w:trHeight w:val="280"/>
        </w:trPr>
        <w:tc>
          <w:tcPr>
            <w:tcW w:w="1543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1F5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98" w:type="dxa"/>
            <w:gridSpan w:val="2"/>
            <w:vAlign w:val="center"/>
            <w:hideMark/>
          </w:tcPr>
          <w:p w14:paraId="087BE40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40336FF1" w14:textId="77777777" w:rsidTr="00577FDB">
        <w:trPr>
          <w:trHeight w:val="28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65C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ACD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0354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Zamówienia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7DD7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7028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7A3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2EA1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9521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E721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DC8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93CA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6C13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D78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A8C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0BF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3675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DD9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3DA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DCB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9F3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AEC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6E1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928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BF33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2038DAE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7B234376" w14:textId="77777777" w:rsidTr="00577FDB">
        <w:trPr>
          <w:trHeight w:val="28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5316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20FF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C4B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2726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 xml:space="preserve">Protokół odbioru </w:t>
            </w:r>
            <w:proofErr w:type="spellStart"/>
            <w:r w:rsidRPr="00C806B8">
              <w:rPr>
                <w:rFonts w:ascii="Arial" w:hAnsi="Arial" w:cs="Arial"/>
                <w:sz w:val="12"/>
                <w:szCs w:val="12"/>
              </w:rPr>
              <w:t>ilosciowo</w:t>
            </w:r>
            <w:proofErr w:type="spellEnd"/>
            <w:r w:rsidRPr="00C806B8">
              <w:rPr>
                <w:rFonts w:ascii="Arial" w:hAnsi="Arial" w:cs="Arial"/>
                <w:sz w:val="12"/>
                <w:szCs w:val="12"/>
              </w:rPr>
              <w:t>/</w:t>
            </w:r>
            <w:proofErr w:type="spellStart"/>
            <w:r w:rsidRPr="00C806B8">
              <w:rPr>
                <w:rFonts w:ascii="Arial" w:hAnsi="Arial" w:cs="Arial"/>
                <w:sz w:val="12"/>
                <w:szCs w:val="12"/>
              </w:rPr>
              <w:t>jakosciowy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DBD04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FEA0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EE22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8560F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5F28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55FA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267F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2EDA557" w14:textId="2CE113ED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Fakt</w:t>
            </w:r>
            <w:r>
              <w:rPr>
                <w:rFonts w:ascii="Arial" w:hAnsi="Arial" w:cs="Arial"/>
                <w:sz w:val="12"/>
                <w:szCs w:val="12"/>
              </w:rPr>
              <w:t>ur</w:t>
            </w:r>
            <w:r w:rsidRPr="00C806B8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1ECADDC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FD68DB0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5067EB1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5371968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5ABD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3C1B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D7D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3E95B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C4650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4760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FF5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D7A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71E862C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1923C188" w14:textId="77777777" w:rsidTr="00577FDB">
        <w:trPr>
          <w:trHeight w:val="280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02C7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W pierwszej kolejności uzgadnia PM z DFKA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737FA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C806B8">
              <w:rPr>
                <w:rFonts w:ascii="Arial" w:hAnsi="Arial" w:cs="Arial"/>
                <w:sz w:val="12"/>
                <w:szCs w:val="12"/>
              </w:rPr>
              <w:t>Załacznik</w:t>
            </w:r>
            <w:proofErr w:type="spellEnd"/>
            <w:r w:rsidRPr="00C806B8">
              <w:rPr>
                <w:rFonts w:ascii="Arial" w:hAnsi="Arial" w:cs="Arial"/>
                <w:sz w:val="12"/>
                <w:szCs w:val="12"/>
              </w:rPr>
              <w:t xml:space="preserve">  do umowy/ </w:t>
            </w:r>
            <w:proofErr w:type="spellStart"/>
            <w:r w:rsidRPr="00C806B8">
              <w:rPr>
                <w:rFonts w:ascii="Arial" w:hAnsi="Arial" w:cs="Arial"/>
                <w:sz w:val="12"/>
                <w:szCs w:val="12"/>
              </w:rPr>
              <w:t>zalacznik</w:t>
            </w:r>
            <w:proofErr w:type="spellEnd"/>
            <w:r w:rsidRPr="00C806B8">
              <w:rPr>
                <w:rFonts w:ascii="Arial" w:hAnsi="Arial" w:cs="Arial"/>
                <w:sz w:val="12"/>
                <w:szCs w:val="12"/>
              </w:rPr>
              <w:t xml:space="preserve"> do faktury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47AF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A0AE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CD7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3031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AC5E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FC8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1B2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D6C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2213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18A0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43B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DCC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B0E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711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9EF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F28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FBB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E3B4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06C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076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01724DE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6EE18177" w14:textId="77777777" w:rsidTr="00577FDB">
        <w:trPr>
          <w:trHeight w:val="2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BC448BD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PM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2740D6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EEF61E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Wypełnia  dostawca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64D114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B5A4FD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8744A4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613366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FDB880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9C0ECB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F06B2C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4C4044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4A3CE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0F5FB5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Wypełnia CK po otrzymaniu FV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D76AE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2D436A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7FFA06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7AB7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A3B6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3FCD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8EA3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E40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87BB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EAC6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7F9B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7CCA1055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74F284D8" w14:textId="77777777" w:rsidTr="00577FDB">
        <w:trPr>
          <w:trHeight w:val="28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C30A458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1DB662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BEAB573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63FF38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6ECB3B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B773EAB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8AC14B7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CA38E37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993B6BC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2D63392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8549BF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A6AF8D4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4D8D20E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CFF324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538F422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4FA9F7C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1770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F0CA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4BB3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F57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64C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962E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60E3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E02B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45F8CD8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510888C9" w14:textId="77777777" w:rsidTr="00577FDB">
        <w:trPr>
          <w:trHeight w:val="11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6DF3E85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MPK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D6E251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MPK Odpowiedzialny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591ED13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Grupa SAT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A40C632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Oznaczenie aktywów trwałych (nazwa sprzętu/licencji)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2005345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Nazwa biznesowa (opis) np. Macierz, serwer, szafa serwerowa, biblioteka taśmowa, laptop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1872F25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Nr seryjny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287750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Jedn. miary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D75EC84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Cena </w:t>
            </w:r>
            <w:proofErr w:type="spellStart"/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jednostowa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FFF3D1F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Wartość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DD8BECF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NR zamówienia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F1CB7EE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Numer umowy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C9102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Nr faktury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DC18D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Rzeczywisty użytkownik (Użytkownik końcowy sprzętu)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276EABA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Lokalizacja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17DDBA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Osoba odpowiedzialna</w:t>
            </w: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(Nr AD)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9A201A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Numer dostawcy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6891C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6D368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92DA0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81BBC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CAF2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812F5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C05DC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C65B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259B473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7E24E0F4" w14:textId="77777777" w:rsidTr="00577FDB">
        <w:trPr>
          <w:trHeight w:val="28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F746581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F66E193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8E8AAD4" w14:textId="77777777" w:rsidR="00577FDB" w:rsidRPr="00C806B8" w:rsidRDefault="00C712C9" w:rsidP="00B36B2B">
            <w:pPr>
              <w:jc w:val="center"/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</w:pPr>
            <w:hyperlink r:id="rId16" w:anchor="'Grupa SAT'!A1" w:history="1">
              <w:r w:rsidR="00577FDB" w:rsidRPr="00C806B8">
                <w:rPr>
                  <w:rFonts w:ascii="Arial" w:hAnsi="Arial" w:cs="Arial"/>
                  <w:b/>
                  <w:bCs/>
                  <w:color w:val="0563C1"/>
                  <w:sz w:val="10"/>
                  <w:szCs w:val="10"/>
                  <w:u w:val="single"/>
                </w:rPr>
                <w:t>Słownik</w:t>
              </w:r>
            </w:hyperlink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0EE6C78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</w:pPr>
            <w:r w:rsidRPr="00C806B8"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5C40F30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</w:pPr>
            <w:r w:rsidRPr="00C806B8"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D8764E1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806B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E35C74E" w14:textId="77777777" w:rsidR="00577FDB" w:rsidRPr="00C806B8" w:rsidRDefault="00C712C9" w:rsidP="00B36B2B">
            <w:pPr>
              <w:jc w:val="center"/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</w:pPr>
            <w:hyperlink r:id="rId17" w:anchor="Jedn.miary!A1" w:history="1">
              <w:r w:rsidR="00577FDB" w:rsidRPr="00C806B8">
                <w:rPr>
                  <w:rFonts w:ascii="Arial" w:hAnsi="Arial" w:cs="Arial"/>
                  <w:b/>
                  <w:bCs/>
                  <w:color w:val="0563C1"/>
                  <w:sz w:val="10"/>
                  <w:szCs w:val="10"/>
                  <w:u w:val="single"/>
                </w:rPr>
                <w:t>Słownik</w:t>
              </w:r>
            </w:hyperlink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02BE4B0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</w:pPr>
            <w:r w:rsidRPr="00C806B8"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EF0F666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</w:pPr>
            <w:r w:rsidRPr="00C806B8"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D298551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</w:pPr>
            <w:r w:rsidRPr="00C806B8"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CEC3B3D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</w:pPr>
            <w:r w:rsidRPr="00C806B8"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DA9393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</w:pPr>
            <w:r w:rsidRPr="00C806B8"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0052409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</w:pPr>
            <w:r w:rsidRPr="00C806B8"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0444F6E" w14:textId="77777777" w:rsidR="00577FDB" w:rsidRPr="00C806B8" w:rsidRDefault="00C712C9" w:rsidP="00B36B2B">
            <w:pPr>
              <w:jc w:val="center"/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</w:pPr>
            <w:hyperlink r:id="rId18" w:anchor="Lokalizacja!A1" w:history="1">
              <w:r w:rsidR="00577FDB" w:rsidRPr="00C806B8">
                <w:rPr>
                  <w:rFonts w:ascii="Arial" w:hAnsi="Arial" w:cs="Arial"/>
                  <w:b/>
                  <w:bCs/>
                  <w:color w:val="0563C1"/>
                  <w:sz w:val="10"/>
                  <w:szCs w:val="10"/>
                  <w:u w:val="single"/>
                </w:rPr>
                <w:t>Słownik</w:t>
              </w:r>
            </w:hyperlink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7A7E07C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</w:pPr>
            <w:r w:rsidRPr="00C806B8">
              <w:rPr>
                <w:rFonts w:ascii="Arial" w:hAnsi="Arial" w:cs="Arial"/>
                <w:b/>
                <w:bCs/>
                <w:color w:val="0070C0"/>
                <w:sz w:val="10"/>
                <w:szCs w:val="10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E5BF7B8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</w:pPr>
            <w:r w:rsidRPr="00C806B8"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  <w:t>Z zamówienia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B45A8" w14:textId="77777777" w:rsidR="00577FDB" w:rsidRPr="00C806B8" w:rsidRDefault="00577FDB" w:rsidP="00B36B2B">
            <w:pPr>
              <w:jc w:val="center"/>
              <w:rPr>
                <w:rFonts w:ascii="Arial" w:hAnsi="Arial" w:cs="Arial"/>
                <w:b/>
                <w:bCs/>
                <w:color w:val="0563C1"/>
                <w:sz w:val="10"/>
                <w:szCs w:val="10"/>
                <w:u w:val="singl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0297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C3C6A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67504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F15F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F97F7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59906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C6129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1EC81D9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250FDAF6" w14:textId="77777777" w:rsidTr="00577FDB">
        <w:trPr>
          <w:trHeight w:val="28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F76F" w14:textId="77777777" w:rsidR="00577FDB" w:rsidRPr="00C806B8" w:rsidRDefault="00577FDB" w:rsidP="00B36B2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54D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64B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AB8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2FB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641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5DE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A86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914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AE0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37B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8244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246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E82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CEE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60F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75E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9D9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D09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0A6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C6F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197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C51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F66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4304AA8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3B34EAA9" w14:textId="77777777" w:rsidTr="00577FDB">
        <w:trPr>
          <w:trHeight w:val="28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CCE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D8C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6DD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C4F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047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FC6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240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54D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D72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BFD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D44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9515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82DC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164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43A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620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D85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A97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4F7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61B9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37E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99BE5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672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7F72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38A208B5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4E0BF9CD" w14:textId="77777777" w:rsidTr="00577FDB">
        <w:trPr>
          <w:trHeight w:val="280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263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F1F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E4C4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2F2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E25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DC2E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D51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A8D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705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757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81D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071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DBB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092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5A2F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D0C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024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573C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259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96E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06B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41B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3CF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319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6E304D2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79DB6FA8" w14:textId="77777777" w:rsidTr="00577FDB">
        <w:trPr>
          <w:trHeight w:val="280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0F68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1. Protokół techniczny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CBC4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06E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B61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52D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B3F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CFB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6AA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CFE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C115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3F9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1C9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7DD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790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64B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5033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586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583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EB1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7163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F00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0725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3A5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00EC072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56A368D4" w14:textId="77777777" w:rsidTr="00577FDB">
        <w:trPr>
          <w:trHeight w:val="280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6FF9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 xml:space="preserve">2. Otrzymanie FV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9713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71D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33C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3DB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0E4F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636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E69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620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3C1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0D4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27E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B9D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B603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380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501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229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656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28C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713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83E6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B7F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F0D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72FC5DB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722BCF5D" w14:textId="77777777" w:rsidTr="00577FDB">
        <w:trPr>
          <w:trHeight w:val="280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6DE6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 xml:space="preserve">3. Przypisanie do odpowiedniej </w:t>
            </w:r>
            <w:proofErr w:type="spellStart"/>
            <w:r w:rsidRPr="00C806B8">
              <w:rPr>
                <w:rFonts w:ascii="Arial" w:hAnsi="Arial" w:cs="Arial"/>
                <w:sz w:val="12"/>
                <w:szCs w:val="12"/>
              </w:rPr>
              <w:t>uslługi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E513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5DF8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C8F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795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52B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265E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518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4BE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302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6A6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619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B13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9E5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3AA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6BC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DF6E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378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43B9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F76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059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C13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AC5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0B26FFB1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  <w:tr w:rsidR="00577FDB" w:rsidRPr="00C806B8" w14:paraId="7C51AAEB" w14:textId="77777777" w:rsidTr="00577FDB">
        <w:trPr>
          <w:trHeight w:val="280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F071E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  <w:r w:rsidRPr="00C806B8">
              <w:rPr>
                <w:rFonts w:ascii="Arial" w:hAnsi="Arial" w:cs="Arial"/>
                <w:sz w:val="12"/>
                <w:szCs w:val="12"/>
              </w:rPr>
              <w:t>4. Oddanie na majątek, stworzenie dokument OT + oklejanie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C5C4" w14:textId="77777777" w:rsidR="00577FDB" w:rsidRPr="00C806B8" w:rsidRDefault="00577FDB" w:rsidP="00B36B2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FCF1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710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052F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C367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0C6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97E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FDA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672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41CD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A07E6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E5C2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303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DD95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67ACA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732B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260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48C9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1F10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86CB4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D83C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3B08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  <w:tc>
          <w:tcPr>
            <w:tcW w:w="169" w:type="dxa"/>
            <w:gridSpan w:val="2"/>
            <w:vAlign w:val="center"/>
            <w:hideMark/>
          </w:tcPr>
          <w:p w14:paraId="5DA77573" w14:textId="77777777" w:rsidR="00577FDB" w:rsidRPr="00C806B8" w:rsidRDefault="00577FDB" w:rsidP="00B36B2B">
            <w:pPr>
              <w:rPr>
                <w:sz w:val="10"/>
                <w:szCs w:val="10"/>
              </w:rPr>
            </w:pPr>
          </w:p>
        </w:tc>
      </w:tr>
    </w:tbl>
    <w:p w14:paraId="2575600D" w14:textId="77777777" w:rsidR="00577FDB" w:rsidRDefault="00577FDB" w:rsidP="00577FDB">
      <w:pPr>
        <w:rPr>
          <w:sz w:val="12"/>
          <w:szCs w:val="12"/>
        </w:rPr>
        <w:sectPr w:rsidR="00577FDB" w:rsidSect="00577FD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7BA8FB5" w14:textId="77777777" w:rsidR="00577FDB" w:rsidRPr="002E1C7F" w:rsidRDefault="00577FDB" w:rsidP="002E1C7F">
      <w:pPr>
        <w:pStyle w:val="Style14"/>
        <w:spacing w:line="240" w:lineRule="auto"/>
      </w:pPr>
    </w:p>
    <w:sectPr w:rsidR="00577FDB" w:rsidRPr="002E1C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4FA4A" w14:textId="77777777" w:rsidR="00930EBD" w:rsidRDefault="00930EBD" w:rsidP="00210640">
      <w:r>
        <w:separator/>
      </w:r>
    </w:p>
  </w:endnote>
  <w:endnote w:type="continuationSeparator" w:id="0">
    <w:p w14:paraId="6EEA5D0B" w14:textId="77777777" w:rsidR="00930EBD" w:rsidRDefault="00930EBD" w:rsidP="0021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8964" w14:textId="77777777" w:rsidR="002A2359" w:rsidRPr="00210640" w:rsidRDefault="002A2359">
    <w:pPr>
      <w:pStyle w:val="Stopka"/>
      <w:rPr>
        <w:rFonts w:ascii="Arial" w:hAnsi="Arial" w:cs="Arial"/>
        <w:sz w:val="16"/>
        <w:szCs w:val="16"/>
      </w:rPr>
    </w:pPr>
    <w:r w:rsidRPr="00210640">
      <w:rPr>
        <w:rFonts w:ascii="Arial" w:hAnsi="Arial" w:cs="Arial"/>
        <w:sz w:val="16"/>
        <w:szCs w:val="16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D366" w14:textId="77777777" w:rsidR="00930EBD" w:rsidRDefault="00930EBD" w:rsidP="00210640">
      <w:r>
        <w:separator/>
      </w:r>
    </w:p>
  </w:footnote>
  <w:footnote w:type="continuationSeparator" w:id="0">
    <w:p w14:paraId="01AFA328" w14:textId="77777777" w:rsidR="00930EBD" w:rsidRDefault="00930EBD" w:rsidP="00210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8E46B" w14:textId="0036CBB4" w:rsidR="00393D3E" w:rsidRDefault="00393D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BA64" w14:textId="71A27386" w:rsidR="007E62E4" w:rsidRDefault="007E62E4" w:rsidP="007E62E4">
    <w:pPr>
      <w:pStyle w:val="Nagwek"/>
      <w:jc w:val="right"/>
    </w:pPr>
    <w:r>
      <w:t>Załącznik nr 5</w:t>
    </w:r>
  </w:p>
  <w:p w14:paraId="56592BA9" w14:textId="1DFA6765" w:rsidR="007E62E4" w:rsidRDefault="007E62E4" w:rsidP="007E62E4">
    <w:pPr>
      <w:pStyle w:val="Nagwek"/>
      <w:jc w:val="right"/>
    </w:pPr>
    <w:r>
      <w:t>Wzór protokołu odbioru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FAF0" w14:textId="7401518D" w:rsidR="00393D3E" w:rsidRDefault="00393D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46368"/>
    <w:multiLevelType w:val="hybridMultilevel"/>
    <w:tmpl w:val="D4E84E88"/>
    <w:lvl w:ilvl="0" w:tplc="A9FEF7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40"/>
    <w:rsid w:val="00021C2A"/>
    <w:rsid w:val="00210640"/>
    <w:rsid w:val="002A2359"/>
    <w:rsid w:val="002E1C7F"/>
    <w:rsid w:val="002F1C74"/>
    <w:rsid w:val="00317A40"/>
    <w:rsid w:val="00393D3E"/>
    <w:rsid w:val="004648E5"/>
    <w:rsid w:val="004C46DE"/>
    <w:rsid w:val="00511A83"/>
    <w:rsid w:val="0052486F"/>
    <w:rsid w:val="00577FDB"/>
    <w:rsid w:val="00635812"/>
    <w:rsid w:val="0072036E"/>
    <w:rsid w:val="007D6589"/>
    <w:rsid w:val="007E62E4"/>
    <w:rsid w:val="00930EBD"/>
    <w:rsid w:val="00A317D3"/>
    <w:rsid w:val="00A53FCE"/>
    <w:rsid w:val="00A55745"/>
    <w:rsid w:val="00AE48D9"/>
    <w:rsid w:val="00C712C9"/>
    <w:rsid w:val="00D2293C"/>
    <w:rsid w:val="00D638D8"/>
    <w:rsid w:val="00DE1BD6"/>
    <w:rsid w:val="00E10487"/>
    <w:rsid w:val="00E43AA7"/>
    <w:rsid w:val="00E81E92"/>
    <w:rsid w:val="00ED45B0"/>
    <w:rsid w:val="00F8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888BF"/>
  <w15:chartTrackingRefBased/>
  <w15:docId w15:val="{CB189E94-902F-46D8-AF48-C1EF288E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064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2">
    <w:name w:val="Char Style 12"/>
    <w:basedOn w:val="Domylnaczcionkaakapitu"/>
    <w:link w:val="Style11"/>
    <w:rsid w:val="00210640"/>
    <w:rPr>
      <w:rFonts w:ascii="Arial" w:eastAsia="Arial" w:hAnsi="Arial" w:cs="Arial"/>
      <w:b/>
      <w:bCs/>
      <w:sz w:val="18"/>
      <w:szCs w:val="18"/>
    </w:rPr>
  </w:style>
  <w:style w:type="character" w:customStyle="1" w:styleId="CharStyle15">
    <w:name w:val="Char Style 15"/>
    <w:basedOn w:val="Domylnaczcionkaakapitu"/>
    <w:link w:val="Style14"/>
    <w:rsid w:val="00210640"/>
    <w:rPr>
      <w:rFonts w:ascii="Arial" w:eastAsia="Arial" w:hAnsi="Arial" w:cs="Arial"/>
      <w:sz w:val="16"/>
      <w:szCs w:val="16"/>
    </w:rPr>
  </w:style>
  <w:style w:type="paragraph" w:customStyle="1" w:styleId="Style11">
    <w:name w:val="Style 11"/>
    <w:basedOn w:val="Normalny"/>
    <w:link w:val="CharStyle12"/>
    <w:rsid w:val="00210640"/>
    <w:pPr>
      <w:spacing w:line="398" w:lineRule="auto"/>
      <w:jc w:val="center"/>
    </w:pPr>
    <w:rPr>
      <w:rFonts w:ascii="Arial" w:eastAsia="Arial" w:hAnsi="Arial" w:cs="Arial"/>
      <w:b/>
      <w:bCs/>
      <w:color w:val="auto"/>
      <w:sz w:val="18"/>
      <w:szCs w:val="18"/>
      <w:lang w:eastAsia="en-US" w:bidi="ar-SA"/>
    </w:rPr>
  </w:style>
  <w:style w:type="paragraph" w:customStyle="1" w:styleId="Style14">
    <w:name w:val="Style 14"/>
    <w:basedOn w:val="Normalny"/>
    <w:link w:val="CharStyle15"/>
    <w:rsid w:val="00210640"/>
    <w:pPr>
      <w:spacing w:line="374" w:lineRule="auto"/>
    </w:pPr>
    <w:rPr>
      <w:rFonts w:ascii="Arial" w:eastAsia="Arial" w:hAnsi="Arial" w:cs="Arial"/>
      <w:color w:val="auto"/>
      <w:sz w:val="16"/>
      <w:szCs w:val="16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10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0640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2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23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2359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2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2359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3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359"/>
    <w:rPr>
      <w:rFonts w:ascii="Segoe UI" w:eastAsia="Times New Roman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file:///C:\Users\13400880\Desktop\PROC%2055015%20D%20Za&#322;.%208%20Wymagane%20dane%20do%20za&#322;o&#380;enia%20kartoteki%20sk&#322;adnika%20maj&#261;tku.xls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file:///C:\Users\13400880\Desktop\PROC%2055015%20D%20Za&#322;.%208%20Wymagane%20dane%20do%20za&#322;o&#380;enia%20kartoteki%20sk&#322;adnika%20maj&#261;tku.xls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13400880\Desktop\PROC%2055015%20D%20Za&#322;.%208%20Wymagane%20dane%20do%20za&#322;o&#380;enia%20kartoteki%20sk&#322;adnika%20maj&#261;tku.xls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15CAC3-C3D8-4431-A169-2050230FF7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D4541E-53D2-4023-B24A-AB41D92CD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C4A42-5315-43F0-97B9-BFD5DA627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29A01B-F4AF-40E6-96BA-B8AA468D51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555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Korach Joanna [PGE Systemy S.A.]</dc:creator>
  <cp:keywords/>
  <dc:description/>
  <cp:lastModifiedBy>Krzyżanowska Agnieszka [PGE Systemy S.A.]</cp:lastModifiedBy>
  <cp:revision>8</cp:revision>
  <cp:lastPrinted>2020-06-17T06:28:00Z</cp:lastPrinted>
  <dcterms:created xsi:type="dcterms:W3CDTF">2020-06-25T06:09:00Z</dcterms:created>
  <dcterms:modified xsi:type="dcterms:W3CDTF">2024-10-21T12:38:00Z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02105e05-2bba-4a7f-a96b-e8af2b38ac7c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2024-10-21T12:38:30Z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a00313eb-4edf-4775-b4df-4bcd2ff51616</vt:lpwstr>
  </property>
  <property fmtid="{D5CDD505-2E9C-101B-9397-08002B2CF9AE}" pid="10" name="MSIP_Label_66b5d990-821a-4d41-b503-280f184b2126_ContentBits">
    <vt:lpwstr>0</vt:lpwstr>
  </property>
</Properties>
</file>